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A54F" w14:textId="14D3A00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Schema</w:t>
      </w:r>
      <w:r w:rsidR="006D19D7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1CDC9939" w14:textId="77777777" w:rsidR="003C7528" w:rsidRPr="00725D03" w:rsidRDefault="003C7528" w:rsidP="003C752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3C7528" w:rsidRPr="00725D03" w14:paraId="0F2FCC7E" w14:textId="77777777" w:rsidTr="006D19D7">
        <w:tc>
          <w:tcPr>
            <w:tcW w:w="1606" w:type="dxa"/>
          </w:tcPr>
          <w:p w14:paraId="55EEEB29" w14:textId="77777777" w:rsidR="003C7528" w:rsidRPr="00725D03" w:rsidRDefault="003C75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49C05A5D" w14:textId="77777777" w:rsidR="003C7528" w:rsidRPr="00725D03" w:rsidRDefault="003C75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73576CC9" w14:textId="77777777" w:rsidR="003C7528" w:rsidRPr="00725D03" w:rsidRDefault="003C75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7BF55466" w14:textId="77777777" w:rsidR="003C7528" w:rsidRPr="00725D03" w:rsidRDefault="003C75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727" w14:textId="77777777" w:rsidR="003C7528" w:rsidRPr="00725D03" w:rsidRDefault="003C7528" w:rsidP="006D19D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47519DA7" w14:textId="77777777" w:rsidR="003C7528" w:rsidRPr="00725D03" w:rsidRDefault="003C7528" w:rsidP="006D19D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2119E922" w14:textId="763D046A" w:rsidR="003C7528" w:rsidRPr="00725D03" w:rsidRDefault="003C7528" w:rsidP="006D19D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="006D19D7"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7A11928B" w14:textId="77777777" w:rsidR="003C7528" w:rsidRPr="00725D03" w:rsidRDefault="003C75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8314BD3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636B52A" w14:textId="77777777" w:rsidR="003C7528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07BD57F" w14:textId="77777777" w:rsidR="006D19D7" w:rsidRDefault="006D19D7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B7CCD8F" w14:textId="77777777" w:rsidR="006D19D7" w:rsidRPr="00725D03" w:rsidRDefault="006D19D7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BD11275" w14:textId="3029803A" w:rsidR="003C7528" w:rsidRPr="00725D03" w:rsidRDefault="003C7528" w:rsidP="006D19D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 w:rsidR="00A27DC0"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 w:rsidR="00A27DC0">
        <w:rPr>
          <w:rFonts w:asciiTheme="majorHAnsi" w:hAnsiTheme="majorHAnsi" w:cstheme="majorHAnsi"/>
          <w:sz w:val="22"/>
          <w:szCs w:val="22"/>
        </w:rPr>
        <w:t>Loc</w:t>
      </w:r>
      <w:proofErr w:type="spellEnd"/>
      <w:r w:rsidR="00A27DC0"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0EBDD245" w14:textId="77777777" w:rsidR="003C7528" w:rsidRPr="00725D03" w:rsidRDefault="003C7528" w:rsidP="006D19D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3386AA6" w14:textId="0E58C1D4" w:rsidR="003C7528" w:rsidRPr="00725D03" w:rsidRDefault="003C7528" w:rsidP="003C7528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 w:rsidR="003E6458">
        <w:rPr>
          <w:rFonts w:asciiTheme="majorHAnsi" w:hAnsiTheme="majorHAnsi" w:cstheme="majorHAnsi"/>
          <w:b/>
          <w:sz w:val="22"/>
          <w:szCs w:val="22"/>
        </w:rPr>
        <w:t>1</w:t>
      </w:r>
    </w:p>
    <w:p w14:paraId="46602404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7D4E623" w14:textId="0A0038E8" w:rsidR="003C7528" w:rsidRPr="00725D03" w:rsidRDefault="003C7528" w:rsidP="003C7528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Pr="0002775E">
        <w:rPr>
          <w:rFonts w:asciiTheme="majorHAnsi" w:hAnsiTheme="majorHAnsi" w:cstheme="majorHAnsi"/>
          <w:sz w:val="22"/>
          <w:szCs w:val="22"/>
        </w:rPr>
        <w:t>di protocollo, il</w:t>
      </w:r>
      <w:r w:rsidRPr="00725D03">
        <w:rPr>
          <w:rFonts w:asciiTheme="majorHAnsi" w:hAnsiTheme="majorHAnsi" w:cstheme="majorHAnsi"/>
          <w:sz w:val="22"/>
          <w:szCs w:val="22"/>
        </w:rPr>
        <w:t xml:space="preserve">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 w:rsidR="003E6458"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 w:rsidR="003E6458">
        <w:rPr>
          <w:rFonts w:asciiTheme="majorHAnsi" w:hAnsiTheme="majorHAnsi" w:cstheme="majorHAnsi"/>
          <w:sz w:val="22"/>
          <w:szCs w:val="22"/>
        </w:rPr>
        <w:t>:</w:t>
      </w:r>
    </w:p>
    <w:p w14:paraId="0D8D6F1C" w14:textId="77777777" w:rsidR="003C7528" w:rsidRPr="00725D03" w:rsidRDefault="003C7528" w:rsidP="003C7528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05EC46F6" w14:textId="5622697B" w:rsidR="003C7528" w:rsidRPr="003E6458" w:rsidRDefault="003C7528" w:rsidP="003E645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1 costituito dalle </w:t>
      </w:r>
      <w:proofErr w:type="spellStart"/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pp.ed</w:t>
      </w:r>
      <w:proofErr w:type="spellEnd"/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. 690, 417 e 418 in C.C. Ragoli I° località Coltura di mq. </w:t>
      </w:r>
      <w:r w:rsidR="003E6458"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274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,</w:t>
      </w:r>
    </w:p>
    <w:p w14:paraId="546B1146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829654" w14:textId="6C5CA15A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6ECDDD91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ABA07B2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DC639F6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020AE545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70A485A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0869F0E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2790BE52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6E20848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5864B0B5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29DC0804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92C4962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33081CD4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5946BDF7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09F29B7A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B435CA1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22456701" w14:textId="77777777" w:rsidR="003C7528" w:rsidRPr="00725D03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5B8D5506" w14:textId="77777777" w:rsidR="003C7528" w:rsidRDefault="003C7528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591E18D2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68B0758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DC4037A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AAD7C0D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A7915E9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A5800E7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D1AD9F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79FE687A" w14:textId="77777777" w:rsidR="00F838BF" w:rsidRPr="00725D03" w:rsidRDefault="00F838BF" w:rsidP="00F838BF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F838BF" w:rsidRPr="00725D03" w14:paraId="164866D5" w14:textId="77777777" w:rsidTr="00972A1D">
        <w:tc>
          <w:tcPr>
            <w:tcW w:w="1606" w:type="dxa"/>
          </w:tcPr>
          <w:p w14:paraId="2FFB079C" w14:textId="77777777" w:rsidR="00F838BF" w:rsidRPr="00725D03" w:rsidRDefault="00F838B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4C5FA5BE" w14:textId="77777777" w:rsidR="00F838BF" w:rsidRPr="00725D03" w:rsidRDefault="00F838B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0C663B19" w14:textId="77777777" w:rsidR="00F838BF" w:rsidRPr="00725D03" w:rsidRDefault="00F838B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48F5F617" w14:textId="77777777" w:rsidR="00F838BF" w:rsidRPr="00725D03" w:rsidRDefault="00F838B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930" w14:textId="77777777" w:rsidR="00F838BF" w:rsidRPr="00725D03" w:rsidRDefault="00F838BF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42778F31" w14:textId="77777777" w:rsidR="00F838BF" w:rsidRPr="00725D03" w:rsidRDefault="00F838BF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7FBD32F3" w14:textId="77777777" w:rsidR="00F838BF" w:rsidRPr="00725D03" w:rsidRDefault="00F838BF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1858808D" w14:textId="77777777" w:rsidR="00F838BF" w:rsidRPr="00725D03" w:rsidRDefault="00F838B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29DC966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A444DF5" w14:textId="77777777" w:rsidR="00F838BF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96F8C3E" w14:textId="77777777" w:rsidR="00F838BF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763F100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0217BF9" w14:textId="43290823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1F9DB34F" w14:textId="77777777" w:rsidR="00F838BF" w:rsidRPr="00725D03" w:rsidRDefault="00F838BF" w:rsidP="00F838B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7FF4ABD9" w14:textId="1F3CBE20" w:rsidR="00F838BF" w:rsidRPr="00725D03" w:rsidRDefault="00F838BF" w:rsidP="00F838B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 w:rsidR="00B45A7B">
        <w:rPr>
          <w:rFonts w:asciiTheme="majorHAnsi" w:hAnsiTheme="majorHAnsi" w:cstheme="majorHAnsi"/>
          <w:b/>
          <w:sz w:val="22"/>
          <w:szCs w:val="22"/>
        </w:rPr>
        <w:t>2</w:t>
      </w:r>
    </w:p>
    <w:p w14:paraId="68719D5D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9AEEA99" w14:textId="170704A9" w:rsidR="00F838BF" w:rsidRPr="00725D03" w:rsidRDefault="00F838BF" w:rsidP="00F838BF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766AEC69" w14:textId="77777777" w:rsidR="00F838BF" w:rsidRPr="00725D03" w:rsidRDefault="00F838BF" w:rsidP="00F838BF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7EFC6982" w14:textId="7C6439D2" w:rsidR="00F838BF" w:rsidRPr="003E6458" w:rsidRDefault="00F838BF" w:rsidP="00F838BF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2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dalla p.f. 1955/4, 1955/</w:t>
      </w:r>
      <w:proofErr w:type="gramStart"/>
      <w:r w:rsidRPr="00E80971">
        <w:rPr>
          <w:rFonts w:asciiTheme="majorHAnsi" w:hAnsiTheme="majorHAnsi" w:cstheme="majorHAnsi"/>
          <w:sz w:val="22"/>
          <w:szCs w:val="22"/>
        </w:rPr>
        <w:t>6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E80971">
        <w:rPr>
          <w:rFonts w:asciiTheme="majorHAnsi" w:hAnsiTheme="majorHAnsi" w:cstheme="majorHAnsi"/>
          <w:sz w:val="22"/>
          <w:szCs w:val="22"/>
        </w:rPr>
        <w:t>”</w:t>
      </w:r>
      <w:proofErr w:type="gramEnd"/>
      <w:r w:rsidRPr="00E80971">
        <w:rPr>
          <w:rFonts w:asciiTheme="majorHAnsi" w:hAnsiTheme="majorHAnsi" w:cstheme="majorHAnsi"/>
          <w:sz w:val="22"/>
          <w:szCs w:val="22"/>
        </w:rPr>
        <w:t xml:space="preserve"> e 1958/</w:t>
      </w:r>
      <w:proofErr w:type="gramStart"/>
      <w:r w:rsidRPr="00E80971">
        <w:rPr>
          <w:rFonts w:asciiTheme="majorHAnsi" w:hAnsiTheme="majorHAnsi" w:cstheme="majorHAnsi"/>
          <w:sz w:val="22"/>
          <w:szCs w:val="22"/>
        </w:rPr>
        <w:t>3  in</w:t>
      </w:r>
      <w:proofErr w:type="gramEnd"/>
      <w:r w:rsidRPr="00E80971">
        <w:rPr>
          <w:rFonts w:asciiTheme="majorHAnsi" w:hAnsiTheme="majorHAnsi" w:cstheme="majorHAnsi"/>
          <w:sz w:val="22"/>
          <w:szCs w:val="22"/>
        </w:rPr>
        <w:t xml:space="preserve"> C.C. Ragoli </w:t>
      </w:r>
      <w:proofErr w:type="gramStart"/>
      <w:r w:rsidRPr="00E80971">
        <w:rPr>
          <w:rFonts w:asciiTheme="majorHAnsi" w:hAnsiTheme="majorHAnsi" w:cstheme="majorHAnsi"/>
          <w:sz w:val="22"/>
          <w:szCs w:val="22"/>
        </w:rPr>
        <w:t>I°</w:t>
      </w:r>
      <w:proofErr w:type="gramEnd"/>
      <w:r w:rsidRPr="00E80971">
        <w:rPr>
          <w:rFonts w:asciiTheme="majorHAnsi" w:hAnsiTheme="majorHAnsi" w:cstheme="majorHAnsi"/>
          <w:sz w:val="22"/>
          <w:szCs w:val="22"/>
        </w:rPr>
        <w:t xml:space="preserve"> località Coltura di mq. 4</w:t>
      </w:r>
      <w:r w:rsidR="00B928CC">
        <w:rPr>
          <w:rFonts w:asciiTheme="majorHAnsi" w:hAnsiTheme="majorHAnsi" w:cstheme="majorHAnsi"/>
          <w:sz w:val="22"/>
          <w:szCs w:val="22"/>
        </w:rPr>
        <w:t>26 + 35 mq.</w:t>
      </w:r>
      <w:r w:rsidRPr="00E8097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6899B0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BDCB959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4DBF5EF4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1AA8564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5CC237F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437A94A1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0A4C7FE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C993D81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7DD95CB8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6C6FD67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6AF403F3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2E486F93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BED1C44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42622994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4AE1FA8A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5A556FED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AB3B13D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7AA33857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62B550DF" w14:textId="77777777" w:rsidR="00F838BF" w:rsidRPr="00725D03" w:rsidRDefault="00F838BF" w:rsidP="00F838B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2BF3D8A1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0AE6A72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802CF09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C11CC78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A30A4C0" w14:textId="77777777" w:rsidR="00F838BF" w:rsidRDefault="00F838BF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FA66200" w14:textId="77777777" w:rsidR="00B45A7B" w:rsidRDefault="00B45A7B" w:rsidP="003C75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35C7A12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2DC3CEF2" w14:textId="77777777" w:rsidR="00B45A7B" w:rsidRPr="00725D03" w:rsidRDefault="00B45A7B" w:rsidP="00B45A7B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B45A7B" w:rsidRPr="00725D03" w14:paraId="7F483527" w14:textId="77777777" w:rsidTr="00972A1D">
        <w:tc>
          <w:tcPr>
            <w:tcW w:w="1606" w:type="dxa"/>
          </w:tcPr>
          <w:p w14:paraId="4BE6DB8D" w14:textId="77777777" w:rsidR="00B45A7B" w:rsidRPr="00725D03" w:rsidRDefault="00B45A7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72818E8E" w14:textId="77777777" w:rsidR="00B45A7B" w:rsidRPr="00725D03" w:rsidRDefault="00B45A7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6F46D1B9" w14:textId="77777777" w:rsidR="00B45A7B" w:rsidRPr="00725D03" w:rsidRDefault="00B45A7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0AE89508" w14:textId="77777777" w:rsidR="00B45A7B" w:rsidRPr="00725D03" w:rsidRDefault="00B45A7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9E6" w14:textId="77777777" w:rsidR="00B45A7B" w:rsidRPr="00725D03" w:rsidRDefault="00B45A7B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6EE4A38D" w14:textId="77777777" w:rsidR="00B45A7B" w:rsidRPr="00725D03" w:rsidRDefault="00B45A7B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54633E80" w14:textId="77777777" w:rsidR="00B45A7B" w:rsidRPr="00725D03" w:rsidRDefault="00B45A7B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7E618C16" w14:textId="77777777" w:rsidR="00B45A7B" w:rsidRPr="00725D03" w:rsidRDefault="00B45A7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102C2177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80C954C" w14:textId="77777777" w:rsidR="00B45A7B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5C82786" w14:textId="77777777" w:rsidR="00B45A7B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AA1323F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5116A50" w14:textId="182A031B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28284738" w14:textId="77777777" w:rsidR="00B45A7B" w:rsidRPr="00725D03" w:rsidRDefault="00B45A7B" w:rsidP="00B45A7B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C41061D" w14:textId="3B78A187" w:rsidR="00B45A7B" w:rsidRPr="00725D03" w:rsidRDefault="00B45A7B" w:rsidP="00B45A7B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3</w:t>
      </w:r>
    </w:p>
    <w:p w14:paraId="5594470C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4768043" w14:textId="5BD9E8DD" w:rsidR="00B45A7B" w:rsidRPr="00725D03" w:rsidRDefault="00B45A7B" w:rsidP="00B45A7B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41234934" w14:textId="77777777" w:rsidR="00B45A7B" w:rsidRPr="00725D03" w:rsidRDefault="00B45A7B" w:rsidP="00B45A7B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01BC38F2" w14:textId="797F3573" w:rsidR="00B45A7B" w:rsidRPr="003E6458" w:rsidRDefault="00B45A7B" w:rsidP="00B45A7B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3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dalla p.f. 1815 in C.C. Ragoli </w:t>
      </w:r>
      <w:proofErr w:type="gramStart"/>
      <w:r w:rsidRPr="00E80971">
        <w:rPr>
          <w:rFonts w:asciiTheme="majorHAnsi" w:hAnsiTheme="majorHAnsi" w:cstheme="majorHAnsi"/>
          <w:sz w:val="22"/>
          <w:szCs w:val="22"/>
        </w:rPr>
        <w:t>I°</w:t>
      </w:r>
      <w:proofErr w:type="gramEnd"/>
      <w:r w:rsidRPr="00E80971">
        <w:rPr>
          <w:rFonts w:asciiTheme="majorHAnsi" w:hAnsiTheme="majorHAnsi" w:cstheme="majorHAnsi"/>
          <w:sz w:val="22"/>
          <w:szCs w:val="22"/>
        </w:rPr>
        <w:t xml:space="preserve"> località Coltura </w:t>
      </w:r>
      <w:proofErr w:type="gramStart"/>
      <w:r w:rsidRPr="00E80971">
        <w:rPr>
          <w:rFonts w:asciiTheme="majorHAnsi" w:hAnsiTheme="majorHAnsi" w:cstheme="majorHAnsi"/>
          <w:sz w:val="22"/>
          <w:szCs w:val="22"/>
        </w:rPr>
        <w:t>di  mq</w:t>
      </w:r>
      <w:proofErr w:type="gramEnd"/>
      <w:r w:rsidRPr="00E80971">
        <w:rPr>
          <w:rFonts w:asciiTheme="majorHAnsi" w:hAnsiTheme="majorHAnsi" w:cstheme="majorHAnsi"/>
          <w:sz w:val="22"/>
          <w:szCs w:val="22"/>
        </w:rPr>
        <w:t xml:space="preserve">. 671 </w:t>
      </w:r>
    </w:p>
    <w:p w14:paraId="2CE1425B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BB5781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2618D46B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199DD92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6D5F592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793A991C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810B46B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E6406B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034210A8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885B0F6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5BE27C20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1AC0AF4B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D1197A6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56F3BF7A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6005950B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5133AC26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6600FE3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6E4E4863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4C3BDE66" w14:textId="77777777" w:rsidR="00B45A7B" w:rsidRPr="00725D03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2FCFC034" w14:textId="77777777" w:rsidR="00B45A7B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00D59DD" w14:textId="77777777" w:rsidR="00B45A7B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B3D5E5C" w14:textId="77777777" w:rsidR="00B45A7B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C59B88D" w14:textId="77777777" w:rsidR="00B45A7B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909DDDA" w14:textId="77777777" w:rsidR="00B45A7B" w:rsidRDefault="00B45A7B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0DA63AA" w14:textId="77777777" w:rsidR="006521BD" w:rsidRDefault="006521BD" w:rsidP="00B45A7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CB52DA2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2DA482AF" w14:textId="77777777" w:rsidR="006521BD" w:rsidRPr="00725D03" w:rsidRDefault="006521BD" w:rsidP="006521B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6521BD" w:rsidRPr="00725D03" w14:paraId="45581B0B" w14:textId="77777777" w:rsidTr="00972A1D">
        <w:tc>
          <w:tcPr>
            <w:tcW w:w="1606" w:type="dxa"/>
          </w:tcPr>
          <w:p w14:paraId="1B363D75" w14:textId="77777777" w:rsidR="006521BD" w:rsidRPr="00725D03" w:rsidRDefault="006521B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0AE068BB" w14:textId="77777777" w:rsidR="006521BD" w:rsidRPr="00725D03" w:rsidRDefault="006521B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5E1E7C63" w14:textId="77777777" w:rsidR="006521BD" w:rsidRPr="00725D03" w:rsidRDefault="006521B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5296D37B" w14:textId="77777777" w:rsidR="006521BD" w:rsidRPr="00725D03" w:rsidRDefault="006521B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6A3" w14:textId="77777777" w:rsidR="006521BD" w:rsidRPr="00725D03" w:rsidRDefault="006521BD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3A71CD11" w14:textId="77777777" w:rsidR="006521BD" w:rsidRPr="00725D03" w:rsidRDefault="006521BD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3AD4D6C6" w14:textId="77777777" w:rsidR="006521BD" w:rsidRPr="00725D03" w:rsidRDefault="006521BD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12403C5B" w14:textId="77777777" w:rsidR="006521BD" w:rsidRPr="00725D03" w:rsidRDefault="006521B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6012405F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73C7260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FC9C00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9F97EA6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37C6731" w14:textId="1EC5D4DD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168FA82E" w14:textId="77777777" w:rsidR="006521BD" w:rsidRPr="00725D03" w:rsidRDefault="006521BD" w:rsidP="006521B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033BD56" w14:textId="08644A20" w:rsidR="006521BD" w:rsidRPr="00725D03" w:rsidRDefault="006521BD" w:rsidP="006521B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4</w:t>
      </w:r>
    </w:p>
    <w:p w14:paraId="7BF350CC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06FAA08" w14:textId="64D70A15" w:rsidR="006521BD" w:rsidRPr="00725D03" w:rsidRDefault="006521BD" w:rsidP="006521BD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16DABB91" w14:textId="77777777" w:rsidR="006521BD" w:rsidRPr="00725D03" w:rsidRDefault="006521BD" w:rsidP="006521BD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605A682A" w14:textId="01051162" w:rsidR="006521BD" w:rsidRPr="003E6458" w:rsidRDefault="006521BD" w:rsidP="006521B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4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p.ed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. 619 in C.C. Ragoli I° località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Lizan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 di mq. 53</w:t>
      </w:r>
      <w:r>
        <w:rPr>
          <w:rFonts w:asciiTheme="majorHAnsi" w:hAnsiTheme="majorHAnsi" w:cstheme="majorHAnsi"/>
          <w:sz w:val="22"/>
          <w:szCs w:val="22"/>
        </w:rPr>
        <w:t>, quota di proprietà dell’Ente 1/3</w:t>
      </w:r>
      <w:r w:rsidRPr="00E8097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p.fonf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>. 2693/2</w:t>
      </w:r>
      <w:r>
        <w:rPr>
          <w:rFonts w:asciiTheme="majorHAnsi" w:hAnsiTheme="majorHAnsi" w:cstheme="majorHAnsi"/>
          <w:sz w:val="22"/>
          <w:szCs w:val="22"/>
        </w:rPr>
        <w:t xml:space="preserve"> di mq. </w:t>
      </w:r>
      <w:r w:rsidR="006107B5">
        <w:rPr>
          <w:rFonts w:asciiTheme="majorHAnsi" w:hAnsiTheme="majorHAnsi" w:cstheme="majorHAnsi"/>
          <w:sz w:val="22"/>
          <w:szCs w:val="22"/>
        </w:rPr>
        <w:t>250,00</w:t>
      </w:r>
    </w:p>
    <w:p w14:paraId="075AFFD5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915496C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50AE932B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450B7C7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7A7415C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268327C3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099264E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E5F363B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05B0629C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AC3A0BC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1DFA30A1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22284C49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F033E0B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3A702EAC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7CBB4DEE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38A98E4F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BC54770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3A526C41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070FC7EB" w14:textId="77777777" w:rsidR="006521BD" w:rsidRPr="00725D03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03752EBC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18E83CA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62BDA5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E120D93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59FA7CE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10850FC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6717BA1F" w14:textId="77777777" w:rsidR="00A33BAA" w:rsidRPr="00725D03" w:rsidRDefault="00A33BAA" w:rsidP="00A33BAA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A33BAA" w:rsidRPr="00725D03" w14:paraId="04775495" w14:textId="77777777" w:rsidTr="00972A1D">
        <w:tc>
          <w:tcPr>
            <w:tcW w:w="1606" w:type="dxa"/>
          </w:tcPr>
          <w:p w14:paraId="144C2ABB" w14:textId="77777777" w:rsidR="00A33BAA" w:rsidRPr="00725D03" w:rsidRDefault="00A33BAA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490FF7E3" w14:textId="77777777" w:rsidR="00A33BAA" w:rsidRPr="00725D03" w:rsidRDefault="00A33BAA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04A5A2E6" w14:textId="77777777" w:rsidR="00A33BAA" w:rsidRPr="00725D03" w:rsidRDefault="00A33BAA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61670674" w14:textId="77777777" w:rsidR="00A33BAA" w:rsidRPr="00725D03" w:rsidRDefault="00A33BAA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31F" w14:textId="77777777" w:rsidR="00A33BAA" w:rsidRPr="00725D03" w:rsidRDefault="00A33BAA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76A04413" w14:textId="77777777" w:rsidR="00A33BAA" w:rsidRPr="00725D03" w:rsidRDefault="00A33BAA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7D60889B" w14:textId="77777777" w:rsidR="00A33BAA" w:rsidRPr="00725D03" w:rsidRDefault="00A33BAA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7B659E50" w14:textId="77777777" w:rsidR="00A33BAA" w:rsidRPr="00725D03" w:rsidRDefault="00A33BAA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0F492CC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1B07E90" w14:textId="77777777" w:rsidR="00A33BAA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AF44E3B" w14:textId="77777777" w:rsidR="00A33BAA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969E0E9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DE61C51" w14:textId="2683E2A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5FD928D0" w14:textId="77777777" w:rsidR="00A33BAA" w:rsidRPr="00725D03" w:rsidRDefault="00A33BAA" w:rsidP="00A33BA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8FFA827" w14:textId="68DECE69" w:rsidR="00A33BAA" w:rsidRPr="00725D03" w:rsidRDefault="00A33BAA" w:rsidP="00A33BA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5</w:t>
      </w:r>
    </w:p>
    <w:p w14:paraId="72E2ABEB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CEA48B5" w14:textId="368838AE" w:rsidR="00A33BAA" w:rsidRPr="00725D03" w:rsidRDefault="00A33BAA" w:rsidP="00A33BAA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42F44F26" w14:textId="77777777" w:rsidR="00A33BAA" w:rsidRPr="00725D03" w:rsidRDefault="00A33BAA" w:rsidP="00A33BAA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318D4756" w14:textId="52C74D35" w:rsidR="00A33BAA" w:rsidRPr="003E6458" w:rsidRDefault="00A33BAA" w:rsidP="00A33BAA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5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p.fond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. 2873, 2874 e 2875 in C.C. Ragoli </w:t>
      </w:r>
      <w:r>
        <w:rPr>
          <w:rFonts w:asciiTheme="majorHAnsi" w:hAnsiTheme="majorHAnsi" w:cstheme="majorHAnsi"/>
          <w:sz w:val="22"/>
          <w:szCs w:val="22"/>
        </w:rPr>
        <w:t>di mq. 1230</w:t>
      </w:r>
    </w:p>
    <w:p w14:paraId="13F6829D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2FD88BD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0373B459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8DA6D36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E9C70E8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12A44847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3759705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12F82BF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66B78A63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44F03A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31C0A901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47204D3A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D3F76F2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46C309B1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435794BB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11F1A413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E303415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1A4AF8E6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493B5F5A" w14:textId="77777777" w:rsidR="00A33BAA" w:rsidRPr="00725D03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05C5EAB2" w14:textId="77777777" w:rsidR="00A33BAA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4C970D4" w14:textId="77777777" w:rsidR="00A33BAA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EFA3768" w14:textId="77777777" w:rsidR="00A33BAA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02C41B6" w14:textId="77777777" w:rsidR="00A33BAA" w:rsidRDefault="00A33BAA" w:rsidP="00A33BA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F556C9" w14:textId="77777777" w:rsidR="006521BD" w:rsidRDefault="006521BD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038EF50" w14:textId="77777777" w:rsidR="0033260E" w:rsidRPr="00725D03" w:rsidRDefault="0033260E" w:rsidP="006521B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119752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50E6DF02" w14:textId="77777777" w:rsidR="00AF30AB" w:rsidRPr="00725D03" w:rsidRDefault="00AF30AB" w:rsidP="00AF30AB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AF30AB" w:rsidRPr="00725D03" w14:paraId="7E8118DE" w14:textId="77777777" w:rsidTr="00972A1D">
        <w:tc>
          <w:tcPr>
            <w:tcW w:w="1606" w:type="dxa"/>
          </w:tcPr>
          <w:p w14:paraId="44062EBC" w14:textId="77777777" w:rsidR="00AF30AB" w:rsidRPr="00725D03" w:rsidRDefault="00AF30A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3C3BC86D" w14:textId="77777777" w:rsidR="00AF30AB" w:rsidRPr="00725D03" w:rsidRDefault="00AF30A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5C84C72D" w14:textId="77777777" w:rsidR="00AF30AB" w:rsidRPr="00725D03" w:rsidRDefault="00AF30A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6CD9F16C" w14:textId="77777777" w:rsidR="00AF30AB" w:rsidRPr="00725D03" w:rsidRDefault="00AF30A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18B" w14:textId="77777777" w:rsidR="00AF30AB" w:rsidRPr="00725D03" w:rsidRDefault="00AF30AB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72B4F4C9" w14:textId="77777777" w:rsidR="00AF30AB" w:rsidRPr="00725D03" w:rsidRDefault="00AF30AB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231FB211" w14:textId="77777777" w:rsidR="00AF30AB" w:rsidRPr="00725D03" w:rsidRDefault="00AF30AB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11FEFEC9" w14:textId="77777777" w:rsidR="00AF30AB" w:rsidRPr="00725D03" w:rsidRDefault="00AF30AB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39A3F12A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1679D1D" w14:textId="77777777" w:rsidR="00AF30AB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F035EF7" w14:textId="77777777" w:rsidR="00AF30AB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F5F061F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B7A8551" w14:textId="2C9AD545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465934CA" w14:textId="77777777" w:rsidR="00AF30AB" w:rsidRPr="00725D03" w:rsidRDefault="00AF30AB" w:rsidP="00AF30AB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674B0458" w14:textId="49D3DB35" w:rsidR="00AF30AB" w:rsidRPr="00725D03" w:rsidRDefault="00AF30AB" w:rsidP="00AF30AB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6</w:t>
      </w:r>
    </w:p>
    <w:p w14:paraId="43F29170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BC25DFD" w14:textId="661ABE85" w:rsidR="00AF30AB" w:rsidRPr="00725D03" w:rsidRDefault="00AF30AB" w:rsidP="00AF30AB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7A9C86C0" w14:textId="77777777" w:rsidR="00AF30AB" w:rsidRPr="00725D03" w:rsidRDefault="00AF30AB" w:rsidP="00AF30AB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61EA7DC4" w14:textId="780FC407" w:rsidR="00AF30AB" w:rsidRPr="003E6458" w:rsidRDefault="00AF30AB" w:rsidP="00AF30AB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6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p.fond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2876</w:t>
      </w:r>
      <w:r w:rsidRPr="00E80971">
        <w:rPr>
          <w:rFonts w:asciiTheme="majorHAnsi" w:hAnsiTheme="majorHAnsi" w:cstheme="majorHAnsi"/>
          <w:sz w:val="22"/>
          <w:szCs w:val="22"/>
        </w:rPr>
        <w:t xml:space="preserve"> in C.C. Ragoli </w:t>
      </w:r>
      <w:r>
        <w:rPr>
          <w:rFonts w:asciiTheme="majorHAnsi" w:hAnsiTheme="majorHAnsi" w:cstheme="majorHAnsi"/>
          <w:sz w:val="22"/>
          <w:szCs w:val="22"/>
        </w:rPr>
        <w:t>di mq. 2543</w:t>
      </w:r>
    </w:p>
    <w:p w14:paraId="7BE7B884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39EAAE0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790DFDDB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8D0BA63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A8B3D4E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7ABBD544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2F17C2E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535A888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068F4F9D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2EDE438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3B591C4C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649F7549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4635E04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031A99E5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2E8EA2E2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310B96E4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4A86AB1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6C11D52D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032C0721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4B1A2021" w14:textId="77777777" w:rsidR="00AF30AB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44F7319" w14:textId="77777777" w:rsidR="00AF30AB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6FF6026" w14:textId="77777777" w:rsidR="00AF30AB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E185204" w14:textId="77777777" w:rsidR="00AF30AB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60F56D9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5836BD2" w14:textId="77777777" w:rsidR="00AF30AB" w:rsidRPr="00725D03" w:rsidRDefault="00AF30AB" w:rsidP="00AF30A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99F1888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177D17E3" w14:textId="77777777" w:rsidR="0033260E" w:rsidRPr="00725D03" w:rsidRDefault="0033260E" w:rsidP="0033260E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33260E" w:rsidRPr="00725D03" w14:paraId="1BE9EAD9" w14:textId="77777777" w:rsidTr="00972A1D">
        <w:tc>
          <w:tcPr>
            <w:tcW w:w="1606" w:type="dxa"/>
          </w:tcPr>
          <w:p w14:paraId="350A2A52" w14:textId="77777777" w:rsidR="0033260E" w:rsidRPr="00725D03" w:rsidRDefault="0033260E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620650DF" w14:textId="77777777" w:rsidR="0033260E" w:rsidRPr="00725D03" w:rsidRDefault="0033260E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275966FC" w14:textId="77777777" w:rsidR="0033260E" w:rsidRPr="00725D03" w:rsidRDefault="0033260E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BD0A192" w14:textId="77777777" w:rsidR="0033260E" w:rsidRPr="00725D03" w:rsidRDefault="0033260E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793" w14:textId="77777777" w:rsidR="0033260E" w:rsidRPr="00725D03" w:rsidRDefault="0033260E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2B0804EE" w14:textId="77777777" w:rsidR="0033260E" w:rsidRPr="00725D03" w:rsidRDefault="0033260E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6DB1E21E" w14:textId="77777777" w:rsidR="0033260E" w:rsidRPr="00725D03" w:rsidRDefault="0033260E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5C3C99EC" w14:textId="77777777" w:rsidR="0033260E" w:rsidRPr="00725D03" w:rsidRDefault="0033260E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7E340D3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43ACF1E" w14:textId="77777777" w:rsidR="0033260E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F28A477" w14:textId="77777777" w:rsidR="0033260E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53A38A8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59C4D2F" w14:textId="4AF47F2C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084A0135" w14:textId="77777777" w:rsidR="0033260E" w:rsidRPr="00725D03" w:rsidRDefault="0033260E" w:rsidP="0033260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1A1D0EEB" w14:textId="0E677307" w:rsidR="0033260E" w:rsidRPr="00725D03" w:rsidRDefault="0033260E" w:rsidP="0033260E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7</w:t>
      </w:r>
    </w:p>
    <w:p w14:paraId="67D21DD8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2CFC475" w14:textId="7FCB1C5F" w:rsidR="0033260E" w:rsidRPr="00725D03" w:rsidRDefault="0033260E" w:rsidP="0033260E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77B07FF0" w14:textId="77777777" w:rsidR="0033260E" w:rsidRPr="00725D03" w:rsidRDefault="0033260E" w:rsidP="0033260E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49290650" w14:textId="3A550935" w:rsidR="0033260E" w:rsidRPr="003E6458" w:rsidRDefault="0033260E" w:rsidP="0033260E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7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p.fond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2895 e 2896</w:t>
      </w:r>
      <w:r w:rsidRPr="00E80971">
        <w:rPr>
          <w:rFonts w:asciiTheme="majorHAnsi" w:hAnsiTheme="majorHAnsi" w:cstheme="majorHAnsi"/>
          <w:sz w:val="22"/>
          <w:szCs w:val="22"/>
        </w:rPr>
        <w:t xml:space="preserve"> in C.C. Ragoli </w:t>
      </w:r>
      <w:r>
        <w:rPr>
          <w:rFonts w:asciiTheme="majorHAnsi" w:hAnsiTheme="majorHAnsi" w:cstheme="majorHAnsi"/>
          <w:sz w:val="22"/>
          <w:szCs w:val="22"/>
        </w:rPr>
        <w:t>di mq. 2607</w:t>
      </w:r>
    </w:p>
    <w:p w14:paraId="45E3F9AA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5EDB6FD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1B91E5A6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723CDB2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3970EF0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1524EEE6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4ED9BA3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A788AE3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2D751C07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0C11229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09E26BAA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4E491826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5304268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077074CA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003D172B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42AE7F6C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B5B31EB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3496EAE0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1CBD596F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271CCACC" w14:textId="77777777" w:rsidR="0033260E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69CB4ED" w14:textId="77777777" w:rsidR="0033260E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4D5A026" w14:textId="77777777" w:rsidR="0033260E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26D802F" w14:textId="77777777" w:rsidR="0033260E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DDB75A0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73C39D8" w14:textId="77777777" w:rsidR="0033260E" w:rsidRPr="00725D03" w:rsidRDefault="0033260E" w:rsidP="0033260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D570C83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2F87AD3F" w14:textId="77777777" w:rsidR="00BC7C68" w:rsidRPr="00725D03" w:rsidRDefault="00BC7C68" w:rsidP="00BC7C6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BC7C68" w:rsidRPr="00725D03" w14:paraId="5A6E026A" w14:textId="77777777" w:rsidTr="00972A1D">
        <w:tc>
          <w:tcPr>
            <w:tcW w:w="1606" w:type="dxa"/>
          </w:tcPr>
          <w:p w14:paraId="030E1173" w14:textId="77777777" w:rsidR="00BC7C68" w:rsidRPr="00725D03" w:rsidRDefault="00BC7C6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4DC007CC" w14:textId="77777777" w:rsidR="00BC7C68" w:rsidRPr="00725D03" w:rsidRDefault="00BC7C6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5AF7FE98" w14:textId="77777777" w:rsidR="00BC7C68" w:rsidRPr="00725D03" w:rsidRDefault="00BC7C6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76EEE3C2" w14:textId="77777777" w:rsidR="00BC7C68" w:rsidRPr="00725D03" w:rsidRDefault="00BC7C6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1D0" w14:textId="77777777" w:rsidR="00BC7C68" w:rsidRPr="00725D03" w:rsidRDefault="00BC7C68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5314D79C" w14:textId="77777777" w:rsidR="00BC7C68" w:rsidRPr="00725D03" w:rsidRDefault="00BC7C68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61A06DB6" w14:textId="77777777" w:rsidR="00BC7C68" w:rsidRPr="00725D03" w:rsidRDefault="00BC7C68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629DCA7D" w14:textId="77777777" w:rsidR="00BC7C68" w:rsidRPr="00725D03" w:rsidRDefault="00BC7C6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495F70A7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D718FD5" w14:textId="77777777" w:rsidR="00BC7C68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8A7BE10" w14:textId="77777777" w:rsidR="00BC7C68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334402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7C4AC2F" w14:textId="20BFA349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 w:rsidR="008429D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5F0E6E66" w14:textId="77777777" w:rsidR="00BC7C68" w:rsidRPr="00725D03" w:rsidRDefault="00BC7C68" w:rsidP="00BC7C68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47AE2B67" w14:textId="72E36984" w:rsidR="00BC7C68" w:rsidRPr="00725D03" w:rsidRDefault="00BC7C68" w:rsidP="00BC7C68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8</w:t>
      </w:r>
    </w:p>
    <w:p w14:paraId="7FC3DAEB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7B254AC" w14:textId="2C1751DE" w:rsidR="00BC7C68" w:rsidRPr="00725D03" w:rsidRDefault="00BC7C68" w:rsidP="00BC7C68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2F670228" w14:textId="77777777" w:rsidR="00BC7C68" w:rsidRPr="00725D03" w:rsidRDefault="00BC7C68" w:rsidP="00BC7C68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1DCA90CD" w14:textId="3225D38C" w:rsidR="00BC7C68" w:rsidRPr="003E6458" w:rsidRDefault="00BC7C68" w:rsidP="00BC7C6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8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p.fond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2923</w:t>
      </w:r>
      <w:r w:rsidRPr="00E80971">
        <w:rPr>
          <w:rFonts w:asciiTheme="majorHAnsi" w:hAnsiTheme="majorHAnsi" w:cstheme="majorHAnsi"/>
          <w:sz w:val="22"/>
          <w:szCs w:val="22"/>
        </w:rPr>
        <w:t xml:space="preserve"> in C.C. Ragoli </w:t>
      </w:r>
      <w:r>
        <w:rPr>
          <w:rFonts w:asciiTheme="majorHAnsi" w:hAnsiTheme="majorHAnsi" w:cstheme="majorHAnsi"/>
          <w:sz w:val="22"/>
          <w:szCs w:val="22"/>
        </w:rPr>
        <w:t>di mq. 1032</w:t>
      </w:r>
    </w:p>
    <w:p w14:paraId="7F21BAE5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C0BECC2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0086BB34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BC85C82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91BDEB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522FCBBE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EA81D08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26E69B0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40D95E1A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DFBEB20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7478291A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40CDBBAA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A52DEB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6EDF5CF2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09FDA22F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624398B3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645EAA3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5347405D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6F7CFEC2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2946438D" w14:textId="77777777" w:rsidR="00BC7C68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79A416E" w14:textId="77777777" w:rsidR="00BC7C68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CCDE32" w14:textId="77777777" w:rsidR="00BC7C68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574F7B6" w14:textId="77777777" w:rsidR="00BC7C68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4FC8E7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6DAF9D7" w14:textId="77777777" w:rsidR="00BC7C68" w:rsidRPr="00725D03" w:rsidRDefault="00BC7C68" w:rsidP="00BC7C6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2642D48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7829DDD2" w14:textId="77777777" w:rsidR="000772AF" w:rsidRPr="00725D03" w:rsidRDefault="000772AF" w:rsidP="000772AF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0772AF" w:rsidRPr="00725D03" w14:paraId="7A13196A" w14:textId="77777777" w:rsidTr="00972A1D">
        <w:tc>
          <w:tcPr>
            <w:tcW w:w="1606" w:type="dxa"/>
          </w:tcPr>
          <w:p w14:paraId="792FCA1B" w14:textId="77777777" w:rsidR="000772AF" w:rsidRPr="00725D03" w:rsidRDefault="000772A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396961B9" w14:textId="77777777" w:rsidR="000772AF" w:rsidRPr="00725D03" w:rsidRDefault="000772A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1AD6D00C" w14:textId="77777777" w:rsidR="000772AF" w:rsidRPr="00725D03" w:rsidRDefault="000772A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3DF82E08" w14:textId="77777777" w:rsidR="000772AF" w:rsidRPr="00725D03" w:rsidRDefault="000772A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24B" w14:textId="77777777" w:rsidR="000772AF" w:rsidRPr="00725D03" w:rsidRDefault="000772AF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38CCABD6" w14:textId="77777777" w:rsidR="000772AF" w:rsidRPr="00725D03" w:rsidRDefault="000772AF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1EE8FC7F" w14:textId="77777777" w:rsidR="000772AF" w:rsidRPr="00725D03" w:rsidRDefault="000772AF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6B2B601D" w14:textId="77777777" w:rsidR="000772AF" w:rsidRPr="00725D03" w:rsidRDefault="000772AF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49C2F277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6DC9BEA" w14:textId="77777777" w:rsidR="000772AF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856544B" w14:textId="77777777" w:rsidR="000772AF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2ECBDDA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F3C30A8" w14:textId="2EFE7BE0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23237C6B" w14:textId="77777777" w:rsidR="000772AF" w:rsidRPr="00725D03" w:rsidRDefault="000772AF" w:rsidP="000772A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368D11E" w14:textId="5E05455E" w:rsidR="000772AF" w:rsidRPr="00725D03" w:rsidRDefault="000772AF" w:rsidP="000772A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9</w:t>
      </w:r>
    </w:p>
    <w:p w14:paraId="072B20E0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8F4F6" w14:textId="168176D2" w:rsidR="000772AF" w:rsidRPr="00725D03" w:rsidRDefault="000772AF" w:rsidP="000772AF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32FA5510" w14:textId="77777777" w:rsidR="000772AF" w:rsidRPr="00725D03" w:rsidRDefault="000772AF" w:rsidP="000772AF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489E1C88" w14:textId="0B0F3E11" w:rsidR="000772AF" w:rsidRPr="003E6458" w:rsidRDefault="000772AF" w:rsidP="000772AF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9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p.fond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967 e 968</w:t>
      </w:r>
      <w:r w:rsidRPr="00E80971">
        <w:rPr>
          <w:rFonts w:asciiTheme="majorHAnsi" w:hAnsiTheme="majorHAnsi" w:cstheme="majorHAnsi"/>
          <w:sz w:val="22"/>
          <w:szCs w:val="22"/>
        </w:rPr>
        <w:t xml:space="preserve"> in C.C. Ragoli </w:t>
      </w:r>
      <w:r>
        <w:rPr>
          <w:rFonts w:asciiTheme="majorHAnsi" w:hAnsiTheme="majorHAnsi" w:cstheme="majorHAnsi"/>
          <w:sz w:val="22"/>
          <w:szCs w:val="22"/>
        </w:rPr>
        <w:t>di mq. 780</w:t>
      </w:r>
    </w:p>
    <w:p w14:paraId="74B95F73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68FBB03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53061BDC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C67A27C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ED1478A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5DB24077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A5FEC13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CF05C62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5C150061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CBC6EEB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53F7F381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6A45764D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5D84B08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55C32A54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3B3BA9BD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7AEB8D9A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9A433E6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6B67C835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0778884D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3611ACF1" w14:textId="77777777" w:rsidR="000772AF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F247184" w14:textId="77777777" w:rsidR="000772AF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423B83C" w14:textId="77777777" w:rsidR="000772AF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95FA320" w14:textId="77777777" w:rsidR="000772AF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501C77C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04EB71D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EF8568D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481D5CBA" w14:textId="77777777" w:rsidR="008429DD" w:rsidRPr="00725D03" w:rsidRDefault="008429DD" w:rsidP="008429D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8429DD" w:rsidRPr="00725D03" w14:paraId="220BC3BB" w14:textId="77777777" w:rsidTr="00972A1D">
        <w:tc>
          <w:tcPr>
            <w:tcW w:w="1606" w:type="dxa"/>
          </w:tcPr>
          <w:p w14:paraId="297B2F00" w14:textId="77777777" w:rsidR="008429DD" w:rsidRPr="00725D03" w:rsidRDefault="008429D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75C6EE42" w14:textId="77777777" w:rsidR="008429DD" w:rsidRPr="00725D03" w:rsidRDefault="008429D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6BAF6351" w14:textId="77777777" w:rsidR="008429DD" w:rsidRPr="00725D03" w:rsidRDefault="008429D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428218AE" w14:textId="77777777" w:rsidR="008429DD" w:rsidRPr="00725D03" w:rsidRDefault="008429D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79A" w14:textId="77777777" w:rsidR="008429DD" w:rsidRPr="00725D03" w:rsidRDefault="008429DD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6B9F70FF" w14:textId="77777777" w:rsidR="008429DD" w:rsidRPr="00725D03" w:rsidRDefault="008429DD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5EBECD5D" w14:textId="77777777" w:rsidR="008429DD" w:rsidRPr="00725D03" w:rsidRDefault="008429DD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58D943D2" w14:textId="77777777" w:rsidR="008429DD" w:rsidRPr="00725D03" w:rsidRDefault="008429DD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38609AC0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D1D8BF8" w14:textId="77777777" w:rsidR="008429DD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18F893B" w14:textId="77777777" w:rsidR="008429DD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A9051B6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D9B6C37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3E933D31" w14:textId="77777777" w:rsidR="008429DD" w:rsidRPr="00725D03" w:rsidRDefault="008429DD" w:rsidP="008429D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319F5805" w14:textId="6925E6C8" w:rsidR="008429DD" w:rsidRPr="00725D03" w:rsidRDefault="008429DD" w:rsidP="008429D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10</w:t>
      </w:r>
    </w:p>
    <w:p w14:paraId="49007BC7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2995178" w14:textId="51CE9C36" w:rsidR="008429DD" w:rsidRPr="00725D03" w:rsidRDefault="008429DD" w:rsidP="008429DD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3ED729B5" w14:textId="77777777" w:rsidR="008429DD" w:rsidRPr="00725D03" w:rsidRDefault="008429DD" w:rsidP="008429DD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5F67D8AC" w14:textId="410CB2AE" w:rsidR="008429DD" w:rsidRPr="003E6458" w:rsidRDefault="008429DD" w:rsidP="00842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10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p.fond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1632</w:t>
      </w:r>
      <w:r w:rsidRPr="00E80971">
        <w:rPr>
          <w:rFonts w:asciiTheme="majorHAnsi" w:hAnsiTheme="majorHAnsi" w:cstheme="majorHAnsi"/>
          <w:sz w:val="22"/>
          <w:szCs w:val="22"/>
        </w:rPr>
        <w:t xml:space="preserve"> in C.C. Ragoli </w:t>
      </w:r>
      <w:r>
        <w:rPr>
          <w:rFonts w:asciiTheme="majorHAnsi" w:hAnsiTheme="majorHAnsi" w:cstheme="majorHAnsi"/>
          <w:sz w:val="22"/>
          <w:szCs w:val="22"/>
        </w:rPr>
        <w:t>di mq. 378</w:t>
      </w:r>
    </w:p>
    <w:p w14:paraId="2DF0291C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165DCDA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6BD6948C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20DBAB8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3C0E210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19AD42A7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6E2B50B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2483F8F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08BB459E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6A6AC2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748E5C54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14790A24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286B1DE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04623A43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4761E10D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11038FD9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0B2441C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61EBBC90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2BADCAB6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45467F42" w14:textId="77777777" w:rsidR="008429DD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C8CEA55" w14:textId="77777777" w:rsidR="008429DD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506932D" w14:textId="77777777" w:rsidR="008429DD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848E615" w14:textId="77777777" w:rsidR="008429DD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FAFB16F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236C831" w14:textId="77777777" w:rsidR="008429DD" w:rsidRPr="00725D03" w:rsidRDefault="008429DD" w:rsidP="008429D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92A71B6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7C592935" w14:textId="77777777" w:rsidR="00E50D28" w:rsidRPr="00725D03" w:rsidRDefault="00E50D28" w:rsidP="00E50D2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E50D28" w:rsidRPr="00725D03" w14:paraId="0AB3D08A" w14:textId="77777777" w:rsidTr="00972A1D">
        <w:tc>
          <w:tcPr>
            <w:tcW w:w="1606" w:type="dxa"/>
          </w:tcPr>
          <w:p w14:paraId="038ECB25" w14:textId="77777777" w:rsidR="00E50D28" w:rsidRPr="00725D03" w:rsidRDefault="00E50D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18140BB5" w14:textId="77777777" w:rsidR="00E50D28" w:rsidRPr="00725D03" w:rsidRDefault="00E50D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5411DA3F" w14:textId="77777777" w:rsidR="00E50D28" w:rsidRPr="00725D03" w:rsidRDefault="00E50D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4BEE8544" w14:textId="77777777" w:rsidR="00E50D28" w:rsidRPr="00725D03" w:rsidRDefault="00E50D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E80" w14:textId="77777777" w:rsidR="00E50D28" w:rsidRPr="00725D03" w:rsidRDefault="00E50D28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524AF473" w14:textId="77777777" w:rsidR="00E50D28" w:rsidRPr="00725D03" w:rsidRDefault="00E50D28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2090B25A" w14:textId="77777777" w:rsidR="00E50D28" w:rsidRPr="00725D03" w:rsidRDefault="00E50D28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6A16E09D" w14:textId="77777777" w:rsidR="00E50D28" w:rsidRPr="00725D03" w:rsidRDefault="00E50D28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2F53E805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0F8CFE6" w14:textId="77777777" w:rsidR="00E50D28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4C7A5B" w14:textId="77777777" w:rsidR="00E50D28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4FEB9B2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B26A3D3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 xml:space="preserve">RAGOLI I° - </w:t>
      </w:r>
      <w:proofErr w:type="spellStart"/>
      <w:r>
        <w:rPr>
          <w:rFonts w:asciiTheme="majorHAnsi" w:hAnsiTheme="majorHAnsi" w:cstheme="majorHAnsi"/>
          <w:sz w:val="22"/>
          <w:szCs w:val="22"/>
        </w:rPr>
        <w:t>Loc</w:t>
      </w:r>
      <w:proofErr w:type="spellEnd"/>
      <w:r>
        <w:rPr>
          <w:rFonts w:asciiTheme="majorHAnsi" w:hAnsiTheme="majorHAnsi" w:cstheme="majorHAnsi"/>
          <w:sz w:val="22"/>
          <w:szCs w:val="22"/>
        </w:rPr>
        <w:t>. Coltura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7467BE66" w14:textId="77777777" w:rsidR="00E50D28" w:rsidRPr="00725D03" w:rsidRDefault="00E50D28" w:rsidP="00E50D28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4B004CB6" w14:textId="6B9BA331" w:rsidR="00E50D28" w:rsidRPr="00725D03" w:rsidRDefault="00E50D28" w:rsidP="00E50D28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11</w:t>
      </w:r>
    </w:p>
    <w:p w14:paraId="658BAD1E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A7D5148" w14:textId="375A125D" w:rsidR="00E50D28" w:rsidRPr="00725D03" w:rsidRDefault="00E50D28" w:rsidP="00E50D28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74A41AE2" w14:textId="77777777" w:rsidR="00E50D28" w:rsidRPr="00725D03" w:rsidRDefault="00E50D28" w:rsidP="00E50D28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56A8473D" w14:textId="4AA9A775" w:rsidR="00E50D28" w:rsidRPr="003E6458" w:rsidRDefault="00E50D28" w:rsidP="00E50D2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11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>p.ed</w:t>
      </w:r>
      <w:proofErr w:type="spellEnd"/>
      <w:r>
        <w:rPr>
          <w:rFonts w:asciiTheme="majorHAnsi" w:hAnsiTheme="majorHAnsi" w:cstheme="majorHAnsi"/>
          <w:sz w:val="22"/>
          <w:szCs w:val="22"/>
        </w:rPr>
        <w:t>. 28</w:t>
      </w:r>
      <w:r w:rsidRPr="00E80971">
        <w:rPr>
          <w:rFonts w:asciiTheme="majorHAnsi" w:hAnsiTheme="majorHAnsi" w:cstheme="majorHAnsi"/>
          <w:sz w:val="22"/>
          <w:szCs w:val="22"/>
        </w:rPr>
        <w:t xml:space="preserve"> in C.C. Ragoli </w:t>
      </w:r>
      <w:r>
        <w:rPr>
          <w:rFonts w:asciiTheme="majorHAnsi" w:hAnsiTheme="majorHAnsi" w:cstheme="majorHAnsi"/>
          <w:sz w:val="22"/>
          <w:szCs w:val="22"/>
        </w:rPr>
        <w:t>di mq. 157+165</w:t>
      </w:r>
    </w:p>
    <w:p w14:paraId="10C1C1CF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434E316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2BF8A85F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D601535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A1A8425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164C5CE1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A93EAA0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79CA928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001243BE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7BD8C31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1DB8082D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381E5554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EBC4D15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18E6091B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4BF808A1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056FEEB2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224CCDA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48D384C9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7599F8B2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2EE6B129" w14:textId="77777777" w:rsidR="00E50D28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274C55" w14:textId="77777777" w:rsidR="00E50D28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5A83BEE" w14:textId="77777777" w:rsidR="00E50D28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2101E9C" w14:textId="77777777" w:rsidR="00E50D28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F7317F8" w14:textId="77777777" w:rsidR="00E50D28" w:rsidRPr="00725D03" w:rsidRDefault="00E50D28" w:rsidP="00E50D2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6D3AFEB" w14:textId="77777777" w:rsidR="000772AF" w:rsidRPr="00725D03" w:rsidRDefault="000772AF" w:rsidP="000772AF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E041A1B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2E6A6A75" w14:textId="77777777" w:rsidR="0082410C" w:rsidRPr="00725D03" w:rsidRDefault="0082410C" w:rsidP="0082410C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82410C" w:rsidRPr="00725D03" w14:paraId="4BF2F7A7" w14:textId="77777777" w:rsidTr="00972A1D">
        <w:tc>
          <w:tcPr>
            <w:tcW w:w="1606" w:type="dxa"/>
          </w:tcPr>
          <w:p w14:paraId="4382CCAA" w14:textId="77777777" w:rsidR="0082410C" w:rsidRPr="00725D03" w:rsidRDefault="0082410C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0BF27E83" w14:textId="77777777" w:rsidR="0082410C" w:rsidRPr="00725D03" w:rsidRDefault="0082410C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70EC1884" w14:textId="77777777" w:rsidR="0082410C" w:rsidRPr="00725D03" w:rsidRDefault="0082410C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C75713F" w14:textId="77777777" w:rsidR="0082410C" w:rsidRPr="00725D03" w:rsidRDefault="0082410C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9F1" w14:textId="77777777" w:rsidR="0082410C" w:rsidRPr="00725D03" w:rsidRDefault="0082410C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2ACF640A" w14:textId="77777777" w:rsidR="0082410C" w:rsidRPr="00725D03" w:rsidRDefault="0082410C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713DA407" w14:textId="77777777" w:rsidR="0082410C" w:rsidRPr="00725D03" w:rsidRDefault="0082410C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64CA9CEC" w14:textId="77777777" w:rsidR="0082410C" w:rsidRPr="00725D03" w:rsidRDefault="0082410C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4313AD6A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4F09CFD" w14:textId="77777777" w:rsidR="0082410C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DC37BCF" w14:textId="77777777" w:rsidR="0082410C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F71B59A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850A318" w14:textId="6DF663E2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>
        <w:rPr>
          <w:rFonts w:asciiTheme="majorHAnsi" w:hAnsiTheme="majorHAnsi" w:cstheme="majorHAnsi"/>
          <w:sz w:val="22"/>
          <w:szCs w:val="22"/>
        </w:rPr>
        <w:t>BOCENAGO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288DBADE" w14:textId="77777777" w:rsidR="0082410C" w:rsidRPr="00725D03" w:rsidRDefault="0082410C" w:rsidP="0082410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6046A6BF" w14:textId="082B3F48" w:rsidR="0082410C" w:rsidRPr="00725D03" w:rsidRDefault="0082410C" w:rsidP="0082410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12</w:t>
      </w:r>
    </w:p>
    <w:p w14:paraId="1177CDE6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C22A23C" w14:textId="50DA713F" w:rsidR="0082410C" w:rsidRPr="00725D03" w:rsidRDefault="0082410C" w:rsidP="0082410C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17B69BAF" w14:textId="77777777" w:rsidR="0082410C" w:rsidRPr="00725D03" w:rsidRDefault="0082410C" w:rsidP="0082410C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56712AE4" w14:textId="539A5E9D" w:rsidR="0082410C" w:rsidRPr="00725D03" w:rsidRDefault="0082410C" w:rsidP="0082410C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12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</w:t>
      </w:r>
      <w:r w:rsidRPr="00E80971">
        <w:rPr>
          <w:rFonts w:asciiTheme="majorHAnsi" w:hAnsiTheme="majorHAnsi" w:cstheme="majorHAnsi"/>
          <w:bCs/>
          <w:sz w:val="22"/>
          <w:szCs w:val="22"/>
        </w:rPr>
        <w:t xml:space="preserve">dalle </w:t>
      </w:r>
      <w:proofErr w:type="spellStart"/>
      <w:r w:rsidRPr="00E80971">
        <w:rPr>
          <w:rFonts w:asciiTheme="majorHAnsi" w:hAnsiTheme="majorHAnsi" w:cstheme="majorHAnsi"/>
          <w:bCs/>
          <w:sz w:val="22"/>
          <w:szCs w:val="22"/>
        </w:rPr>
        <w:t>pp.ff</w:t>
      </w:r>
      <w:proofErr w:type="spellEnd"/>
      <w:r w:rsidRPr="00E80971">
        <w:rPr>
          <w:rFonts w:asciiTheme="majorHAnsi" w:hAnsiTheme="majorHAnsi" w:cstheme="majorHAnsi"/>
          <w:bCs/>
          <w:sz w:val="22"/>
          <w:szCs w:val="22"/>
        </w:rPr>
        <w:t>. 500/1 e 500/</w:t>
      </w:r>
      <w:proofErr w:type="gramStart"/>
      <w:r w:rsidRPr="00E80971">
        <w:rPr>
          <w:rFonts w:asciiTheme="majorHAnsi" w:hAnsiTheme="majorHAnsi" w:cstheme="majorHAnsi"/>
          <w:bCs/>
          <w:sz w:val="22"/>
          <w:szCs w:val="22"/>
        </w:rPr>
        <w:t>2  di</w:t>
      </w:r>
      <w:proofErr w:type="gramEnd"/>
      <w:r w:rsidRPr="00E80971">
        <w:rPr>
          <w:rFonts w:asciiTheme="majorHAnsi" w:hAnsiTheme="majorHAnsi" w:cstheme="majorHAnsi"/>
          <w:bCs/>
          <w:sz w:val="22"/>
          <w:szCs w:val="22"/>
        </w:rPr>
        <w:t xml:space="preserve"> complessivi 484 mq. </w:t>
      </w:r>
      <w:r w:rsidRPr="00E80971">
        <w:rPr>
          <w:rFonts w:asciiTheme="majorHAnsi" w:hAnsiTheme="majorHAnsi" w:cstheme="majorHAnsi"/>
          <w:sz w:val="22"/>
          <w:szCs w:val="22"/>
        </w:rPr>
        <w:t xml:space="preserve"> e dalla p.f. 684/1</w:t>
      </w:r>
      <w:r w:rsidRPr="00E80971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>di com</w:t>
      </w:r>
      <w:r w:rsidRPr="00E80971">
        <w:rPr>
          <w:rFonts w:asciiTheme="majorHAnsi" w:hAnsiTheme="majorHAnsi" w:cstheme="majorHAnsi"/>
          <w:bCs/>
          <w:sz w:val="22"/>
          <w:szCs w:val="22"/>
        </w:rPr>
        <w:t>plessivi 626,00 mq</w:t>
      </w:r>
      <w:r w:rsidRPr="00E80971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F1EC561" w14:textId="77777777" w:rsidR="0082410C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E87405F" w14:textId="6166C84B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35BD6AA8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EB18952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BEDE3E8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304D224F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A2A012D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7BD1F8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213300E5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CB616F3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309B463D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4FE26375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B0E5C6A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30FC3157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55FDA07C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7E0292A1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C025AC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3D7202A3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59DC082C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69325B78" w14:textId="77777777" w:rsidR="0082410C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BEC027B" w14:textId="77777777" w:rsidR="0082410C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827F423" w14:textId="77777777" w:rsidR="0082410C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FCDB92E" w14:textId="77777777" w:rsidR="0082410C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2460B14" w14:textId="77777777" w:rsidR="0082410C" w:rsidRPr="00725D03" w:rsidRDefault="0082410C" w:rsidP="0082410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A641CB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lastRenderedPageBreak/>
        <w:t>Schema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725D03">
        <w:rPr>
          <w:rFonts w:asciiTheme="majorHAnsi" w:hAnsiTheme="majorHAnsi" w:cstheme="majorHAnsi"/>
          <w:b/>
          <w:bCs/>
          <w:sz w:val="22"/>
          <w:szCs w:val="22"/>
        </w:rPr>
        <w:t>Allegato b)</w:t>
      </w:r>
    </w:p>
    <w:p w14:paraId="1D36F82B" w14:textId="77777777" w:rsidR="001A0902" w:rsidRPr="00725D03" w:rsidRDefault="001A0902" w:rsidP="001A0902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(da inserire nella BUSTA B)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05"/>
        <w:gridCol w:w="1942"/>
        <w:gridCol w:w="1861"/>
      </w:tblGrid>
      <w:tr w:rsidR="001A0902" w:rsidRPr="00725D03" w14:paraId="0B08F6A3" w14:textId="77777777" w:rsidTr="00972A1D">
        <w:tc>
          <w:tcPr>
            <w:tcW w:w="1606" w:type="dxa"/>
          </w:tcPr>
          <w:p w14:paraId="60DB40FE" w14:textId="77777777" w:rsidR="001A0902" w:rsidRPr="00725D03" w:rsidRDefault="001A0902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14:paraId="56593307" w14:textId="77777777" w:rsidR="001A0902" w:rsidRPr="00725D03" w:rsidRDefault="001A0902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14:paraId="37077CD1" w14:textId="77777777" w:rsidR="001A0902" w:rsidRPr="00725D03" w:rsidRDefault="001A0902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354C3FA2" w14:textId="77777777" w:rsidR="001A0902" w:rsidRPr="00725D03" w:rsidRDefault="001A0902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E4C" w14:textId="77777777" w:rsidR="001A0902" w:rsidRPr="00725D03" w:rsidRDefault="001A0902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Marca da</w:t>
            </w:r>
          </w:p>
          <w:p w14:paraId="1DF57849" w14:textId="77777777" w:rsidR="001A0902" w:rsidRPr="00725D03" w:rsidRDefault="001A0902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Bollo</w:t>
            </w:r>
          </w:p>
          <w:p w14:paraId="6D1457B7" w14:textId="77777777" w:rsidR="001A0902" w:rsidRPr="00725D03" w:rsidRDefault="001A0902" w:rsidP="00972A1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725D03">
              <w:rPr>
                <w:rFonts w:asciiTheme="majorHAnsi" w:hAnsiTheme="majorHAnsi" w:cstheme="majorHAnsi"/>
                <w:sz w:val="22"/>
                <w:szCs w:val="22"/>
              </w:rPr>
              <w:t xml:space="preserve">Euro </w:t>
            </w:r>
            <w:r w:rsidRPr="006D19D7">
              <w:rPr>
                <w:rFonts w:asciiTheme="majorHAnsi" w:hAnsiTheme="majorHAnsi" w:cstheme="majorHAnsi"/>
                <w:sz w:val="22"/>
                <w:szCs w:val="22"/>
              </w:rPr>
              <w:t>16,00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40760775" w14:textId="77777777" w:rsidR="001A0902" w:rsidRPr="00725D03" w:rsidRDefault="001A0902" w:rsidP="00972A1D">
            <w:pPr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1EA8A9A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DD42969" w14:textId="77777777" w:rsidR="001A0902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F457789" w14:textId="77777777" w:rsidR="001A0902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707AD2C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C8B21C3" w14:textId="40A2F02B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bCs/>
          <w:sz w:val="22"/>
          <w:szCs w:val="22"/>
        </w:rPr>
        <w:t>OFFERTA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bCs/>
          <w:sz w:val="22"/>
          <w:szCs w:val="22"/>
        </w:rPr>
        <w:t xml:space="preserve">PER L’ACQUISTO DI </w:t>
      </w:r>
      <w:r w:rsidRPr="00725D03">
        <w:rPr>
          <w:rFonts w:asciiTheme="majorHAnsi" w:hAnsiTheme="majorHAnsi" w:cstheme="majorHAnsi"/>
          <w:sz w:val="22"/>
          <w:szCs w:val="22"/>
        </w:rPr>
        <w:t xml:space="preserve">PARTICELLE FONDIARIE DI PROPRIETA’ DELL’A.P.S.P. CASA DI RIPOSO S. VIGILIO – FONDAZIONE BONAZZA IN C.C. </w:t>
      </w:r>
      <w:r w:rsidR="0005345D">
        <w:rPr>
          <w:rFonts w:asciiTheme="majorHAnsi" w:hAnsiTheme="majorHAnsi" w:cstheme="majorHAnsi"/>
          <w:sz w:val="22"/>
          <w:szCs w:val="22"/>
        </w:rPr>
        <w:t>PORTE DI RENDENA</w:t>
      </w:r>
      <w:r w:rsidRPr="00725D03">
        <w:rPr>
          <w:rFonts w:asciiTheme="majorHAnsi" w:hAnsiTheme="majorHAnsi" w:cstheme="majorHAnsi"/>
          <w:sz w:val="22"/>
          <w:szCs w:val="22"/>
        </w:rPr>
        <w:t>.</w:t>
      </w:r>
    </w:p>
    <w:p w14:paraId="109B1933" w14:textId="77777777" w:rsidR="001A0902" w:rsidRPr="00725D03" w:rsidRDefault="001A0902" w:rsidP="001A090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9226776" w14:textId="3450EC5A" w:rsidR="001A0902" w:rsidRPr="00725D03" w:rsidRDefault="001A0902" w:rsidP="001A090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sz w:val="22"/>
          <w:szCs w:val="22"/>
        </w:rPr>
        <w:t xml:space="preserve">LOTTO N° </w:t>
      </w:r>
      <w:r>
        <w:rPr>
          <w:rFonts w:asciiTheme="majorHAnsi" w:hAnsiTheme="majorHAnsi" w:cstheme="majorHAnsi"/>
          <w:b/>
          <w:sz w:val="22"/>
          <w:szCs w:val="22"/>
        </w:rPr>
        <w:t>13</w:t>
      </w:r>
    </w:p>
    <w:p w14:paraId="27E7DA9B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4BA43C1" w14:textId="4F72A028" w:rsidR="001A0902" w:rsidRPr="00725D03" w:rsidRDefault="001A0902" w:rsidP="001A0902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Con riferimento all’avviso d’asta di </w:t>
      </w:r>
      <w:r w:rsidR="0002775E" w:rsidRPr="0002775E">
        <w:rPr>
          <w:rFonts w:asciiTheme="majorHAnsi" w:hAnsiTheme="majorHAnsi" w:cstheme="majorHAnsi"/>
          <w:sz w:val="22"/>
          <w:szCs w:val="22"/>
        </w:rPr>
        <w:t xml:space="preserve">data </w:t>
      </w:r>
      <w:r w:rsidR="0002775E" w:rsidRPr="0002775E">
        <w:rPr>
          <w:rFonts w:ascii="Calibri Light" w:hAnsi="Calibri Light" w:cs="Calibri Light"/>
          <w:sz w:val="22"/>
          <w:szCs w:val="22"/>
        </w:rPr>
        <w:t xml:space="preserve">24.09.2025 n. 3053 </w:t>
      </w:r>
      <w:r w:rsidR="0002775E" w:rsidRPr="0002775E">
        <w:rPr>
          <w:rFonts w:asciiTheme="majorHAnsi" w:hAnsiTheme="majorHAnsi" w:cstheme="majorHAnsi"/>
          <w:sz w:val="22"/>
          <w:szCs w:val="22"/>
        </w:rPr>
        <w:t>di protocollo</w:t>
      </w:r>
      <w:r w:rsidRPr="00725D03">
        <w:rPr>
          <w:rFonts w:asciiTheme="majorHAnsi" w:hAnsiTheme="majorHAnsi" w:cstheme="majorHAnsi"/>
          <w:sz w:val="22"/>
          <w:szCs w:val="22"/>
        </w:rPr>
        <w:t xml:space="preserve">, il/la sottoscritto/a ___________________________________________, nato/a </w:t>
      </w:r>
      <w:proofErr w:type="spellStart"/>
      <w:r w:rsidRPr="00725D03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25D03">
        <w:rPr>
          <w:rFonts w:asciiTheme="majorHAnsi" w:hAnsiTheme="majorHAnsi" w:cstheme="majorHAnsi"/>
          <w:sz w:val="22"/>
          <w:szCs w:val="22"/>
        </w:rPr>
        <w:t xml:space="preserve"> __________________________, residente in_______________________________ via __________________________________________, codice fiscale/partita IVA ______________________________, in qualità di legale rappresentante della società/impresa/consorzio/ente/altro(</w:t>
      </w:r>
      <w:r w:rsidRPr="00725D03">
        <w:rPr>
          <w:rFonts w:asciiTheme="majorHAnsi" w:hAnsiTheme="majorHAnsi" w:cstheme="majorHAnsi"/>
          <w:sz w:val="22"/>
          <w:szCs w:val="22"/>
          <w:u w:val="single"/>
        </w:rPr>
        <w:t>solo per le persone giuridiche</w:t>
      </w:r>
      <w:r w:rsidRPr="00725D03">
        <w:rPr>
          <w:rFonts w:asciiTheme="majorHAnsi" w:hAnsiTheme="majorHAnsi" w:cstheme="majorHAnsi"/>
          <w:sz w:val="22"/>
          <w:szCs w:val="22"/>
        </w:rPr>
        <w:t>) _____________________________, si impegna irrevocabilmente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725D03">
        <w:rPr>
          <w:rFonts w:asciiTheme="majorHAnsi" w:hAnsiTheme="majorHAnsi" w:cstheme="majorHAnsi"/>
          <w:sz w:val="22"/>
          <w:szCs w:val="22"/>
        </w:rPr>
        <w:t xml:space="preserve"> con la presente ad acquistare le particelle fondiarie, di cui al predetto avviso d’asta, inerenti il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78C5F59D" w14:textId="77777777" w:rsidR="001A0902" w:rsidRPr="00725D03" w:rsidRDefault="001A0902" w:rsidP="001A0902">
      <w:pPr>
        <w:autoSpaceDE w:val="0"/>
        <w:autoSpaceDN w:val="0"/>
        <w:adjustRightInd w:val="0"/>
        <w:spacing w:line="4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5D6C7235" w14:textId="368A434B" w:rsidR="001A0902" w:rsidRPr="00725D03" w:rsidRDefault="001A0902" w:rsidP="001A0902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Lotto n. </w:t>
      </w:r>
      <w:r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>13</w:t>
      </w:r>
      <w:r w:rsidRPr="003E6458">
        <w:rPr>
          <w:rFonts w:asciiTheme="majorHAnsi" w:hAnsiTheme="majorHAnsi" w:cstheme="majorHAnsi"/>
          <w:b/>
          <w:bCs/>
          <w:sz w:val="22"/>
          <w:szCs w:val="22"/>
          <w:lang w:val="x-none" w:eastAsia="x-none"/>
        </w:rPr>
        <w:t xml:space="preserve"> costituito </w:t>
      </w:r>
      <w:r w:rsidRPr="00E8097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80971">
        <w:rPr>
          <w:rFonts w:asciiTheme="majorHAnsi" w:hAnsiTheme="majorHAnsi" w:cstheme="majorHAnsi"/>
          <w:bCs/>
          <w:sz w:val="22"/>
          <w:szCs w:val="22"/>
        </w:rPr>
        <w:t>pp.ff</w:t>
      </w:r>
      <w:proofErr w:type="spellEnd"/>
      <w:r w:rsidRPr="00E80971">
        <w:rPr>
          <w:rFonts w:asciiTheme="majorHAnsi" w:hAnsiTheme="majorHAnsi" w:cstheme="majorHAnsi"/>
          <w:bCs/>
          <w:sz w:val="22"/>
          <w:szCs w:val="22"/>
        </w:rPr>
        <w:t xml:space="preserve">. 635, 636/1, 636/2, 649 </w:t>
      </w:r>
      <w:r>
        <w:rPr>
          <w:rFonts w:asciiTheme="majorHAnsi" w:hAnsiTheme="majorHAnsi" w:cstheme="majorHAnsi"/>
          <w:bCs/>
          <w:sz w:val="22"/>
          <w:szCs w:val="22"/>
        </w:rPr>
        <w:t xml:space="preserve">di complessivi mq. 774 e dalle </w:t>
      </w:r>
      <w:proofErr w:type="spellStart"/>
      <w:r w:rsidRPr="00E80971">
        <w:rPr>
          <w:rFonts w:asciiTheme="majorHAnsi" w:hAnsiTheme="majorHAnsi" w:cstheme="majorHAnsi"/>
          <w:sz w:val="22"/>
          <w:szCs w:val="22"/>
        </w:rPr>
        <w:t>pp.ff</w:t>
      </w:r>
      <w:proofErr w:type="spellEnd"/>
      <w:r w:rsidRPr="00E80971">
        <w:rPr>
          <w:rFonts w:asciiTheme="majorHAnsi" w:hAnsiTheme="majorHAnsi" w:cstheme="majorHAnsi"/>
          <w:sz w:val="22"/>
          <w:szCs w:val="22"/>
        </w:rPr>
        <w:t>. 672 e 559</w:t>
      </w:r>
      <w:r>
        <w:rPr>
          <w:rFonts w:asciiTheme="majorHAnsi" w:hAnsiTheme="majorHAnsi" w:cstheme="majorHAnsi"/>
          <w:sz w:val="22"/>
          <w:szCs w:val="22"/>
        </w:rPr>
        <w:t xml:space="preserve"> di complessivi mq. 338</w:t>
      </w:r>
    </w:p>
    <w:p w14:paraId="246643EE" w14:textId="77777777" w:rsidR="001A0902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248D1CA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Dichiara di non aver presentato direttamente o indirettamente altre offerte riferite al medesimo immobile. L’offerta, comprensiva del prezzo a base d’asta e dell’aumento, è di</w:t>
      </w:r>
    </w:p>
    <w:p w14:paraId="3EA4DB12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5750D38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688F95C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25D03">
        <w:rPr>
          <w:rFonts w:asciiTheme="majorHAnsi" w:hAnsiTheme="majorHAnsi" w:cstheme="majorHAnsi"/>
          <w:b/>
          <w:bCs/>
          <w:sz w:val="22"/>
          <w:szCs w:val="22"/>
        </w:rPr>
        <w:t>Euro_____________________________ (__________________________________)</w:t>
      </w:r>
    </w:p>
    <w:p w14:paraId="4FD2F3FF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AE7529A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758DD66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Il predetto prezzo sarà corrisposto secondo le modalità fissate nel bando d’asta.</w:t>
      </w:r>
    </w:p>
    <w:p w14:paraId="37326AD8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439C3AD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La presente offerta sarà valida, efficace ed irrevocabile dalla data della sua presentazione</w:t>
      </w:r>
    </w:p>
    <w:p w14:paraId="57148A34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>fino al 90° giorno successivo all’aggiudicazione.</w:t>
      </w:r>
    </w:p>
    <w:p w14:paraId="4A06DC3C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43BC07E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Firma dell’offerente</w:t>
      </w:r>
    </w:p>
    <w:p w14:paraId="03545B53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56401F72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75033D44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8525D48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Firma del coniuge (se in regime di comunione dei beni)</w:t>
      </w:r>
    </w:p>
    <w:p w14:paraId="2AD14523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3956091C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725D0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________________________</w:t>
      </w:r>
    </w:p>
    <w:p w14:paraId="34A85642" w14:textId="77777777" w:rsidR="001A0902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901E8B6" w14:textId="77777777" w:rsidR="001A0902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9495394" w14:textId="77777777" w:rsidR="001A0902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D1816DB" w14:textId="77777777" w:rsidR="001A0902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0318AFB" w14:textId="77777777" w:rsidR="001A0902" w:rsidRPr="00725D03" w:rsidRDefault="001A0902" w:rsidP="001A090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sectPr w:rsidR="001A0902" w:rsidRPr="00725D03" w:rsidSect="00954C18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4A3"/>
    <w:multiLevelType w:val="hybridMultilevel"/>
    <w:tmpl w:val="5AE67D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07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8"/>
    <w:rsid w:val="0002775E"/>
    <w:rsid w:val="0005345D"/>
    <w:rsid w:val="000772AF"/>
    <w:rsid w:val="001A0902"/>
    <w:rsid w:val="002F3AB4"/>
    <w:rsid w:val="0033260E"/>
    <w:rsid w:val="003C7528"/>
    <w:rsid w:val="003E6458"/>
    <w:rsid w:val="00551B0E"/>
    <w:rsid w:val="006107B5"/>
    <w:rsid w:val="006521BD"/>
    <w:rsid w:val="006D19D7"/>
    <w:rsid w:val="0082339D"/>
    <w:rsid w:val="0082410C"/>
    <w:rsid w:val="008429DD"/>
    <w:rsid w:val="008B69A4"/>
    <w:rsid w:val="00954C18"/>
    <w:rsid w:val="009A6197"/>
    <w:rsid w:val="00A27DC0"/>
    <w:rsid w:val="00A33BAA"/>
    <w:rsid w:val="00A515DA"/>
    <w:rsid w:val="00AF30AB"/>
    <w:rsid w:val="00B45A7B"/>
    <w:rsid w:val="00B928CC"/>
    <w:rsid w:val="00BC7C68"/>
    <w:rsid w:val="00E50D28"/>
    <w:rsid w:val="00F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4EAA"/>
  <w15:chartTrackingRefBased/>
  <w15:docId w15:val="{3AAACDA7-82E5-41F8-938E-64B7DA5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8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7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7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7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7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7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7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7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7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7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7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7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7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75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75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75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75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75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75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7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7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7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7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7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75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75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75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7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75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7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Office2</cp:lastModifiedBy>
  <cp:revision>19</cp:revision>
  <dcterms:created xsi:type="dcterms:W3CDTF">2025-09-15T16:03:00Z</dcterms:created>
  <dcterms:modified xsi:type="dcterms:W3CDTF">2025-09-24T07:03:00Z</dcterms:modified>
</cp:coreProperties>
</file>